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EF" w:rsidRDefault="00F33FEF"/>
    <w:p w:rsidR="004105D9" w:rsidRDefault="004105D9"/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w:drawing>
          <wp:inline distT="0" distB="0" distL="0" distR="0">
            <wp:extent cx="6040755" cy="15468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Member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of :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International Class Association 2.4mR ICA2.4 ,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Fédération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Française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de Voile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FFVoile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Paris 19 Jan 2015,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Gentlemen,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First of all let me send you together with your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familiy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, all my personal bests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for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this new  year 2015.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 Taking care that time is going, FRANCE2.4 will ask the ICA2.4 E.C. in order 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to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know if there is any news that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  can send to the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CVBordeaux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Presidente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Brigitte VIAUD.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about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our European Application for 2016.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Looking forward to hear any from you.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 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Regards.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Jean 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Marie  VENNIN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>/FRA16/ France 2.4mR Class-secretary</w:t>
      </w: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hyperlink r:id="rId6" w:history="1">
        <w:r w:rsidRPr="001763BA">
          <w:rPr>
            <w:rStyle w:val="Hyperlink"/>
            <w:rFonts w:ascii="Calibri" w:hAnsi="Calibri" w:cs="Calibri"/>
            <w:sz w:val="28"/>
            <w:szCs w:val="28"/>
            <w:lang w:val="en-US"/>
          </w:rPr>
          <w:t>venninjm@gmail.com</w:t>
        </w:r>
      </w:hyperlink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bookmarkStart w:id="0" w:name="_GoBack"/>
      <w:bookmarkEnd w:id="0"/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4105D9" w:rsidRDefault="004105D9" w:rsidP="004105D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val="en-US"/>
        </w:rPr>
        <w:t>FRANCE2.4  C</w:t>
      </w:r>
      <w:proofErr w:type="gramEnd"/>
      <w:r>
        <w:rPr>
          <w:rFonts w:ascii="Calibri" w:hAnsi="Calibri" w:cs="Calibri"/>
          <w:b/>
          <w:bCs/>
          <w:sz w:val="22"/>
          <w:szCs w:val="22"/>
          <w:lang w:val="en-US"/>
        </w:rPr>
        <w:t>/O</w:t>
      </w:r>
      <w:r>
        <w:rPr>
          <w:rFonts w:ascii="Calibri" w:hAnsi="Calibri" w:cs="Calibri"/>
          <w:sz w:val="22"/>
          <w:szCs w:val="22"/>
          <w:lang w:val="en-US"/>
        </w:rPr>
        <w:t xml:space="preserve"> : JM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Vennnin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Le Clos du Roy-10, 12 rue de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Lattre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Tassigny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</w:p>
    <w:p w:rsidR="004105D9" w:rsidRDefault="004105D9" w:rsidP="004105D9">
      <w:r>
        <w:rPr>
          <w:rFonts w:ascii="Calibri" w:hAnsi="Calibri" w:cs="Calibri"/>
          <w:sz w:val="22"/>
          <w:szCs w:val="22"/>
          <w:lang w:val="en-US"/>
        </w:rPr>
        <w:t>78780 MAURECOURT, FRANCE  </w:t>
      </w:r>
    </w:p>
    <w:sectPr w:rsidR="004105D9" w:rsidSect="00F33F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D9"/>
    <w:rsid w:val="004105D9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51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0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0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venninjm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Millar</dc:creator>
  <cp:keywords/>
  <dc:description/>
  <cp:lastModifiedBy>Bruce Millar</cp:lastModifiedBy>
  <cp:revision>1</cp:revision>
  <dcterms:created xsi:type="dcterms:W3CDTF">2015-04-17T16:58:00Z</dcterms:created>
  <dcterms:modified xsi:type="dcterms:W3CDTF">2015-04-17T17:00:00Z</dcterms:modified>
</cp:coreProperties>
</file>